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122" w:rsidRPr="004D3516" w:rsidRDefault="009E3122" w:rsidP="009E3122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bookmarkStart w:id="0" w:name="_GoBack"/>
      <w:bookmarkEnd w:id="0"/>
      <w:r w:rsidRPr="004D3516">
        <w:rPr>
          <w:rFonts w:ascii="Times New Roman" w:hAnsi="Times New Roman" w:cs="Times New Roman"/>
          <w:sz w:val="24"/>
          <w:szCs w:val="24"/>
          <w:lang w:val="sr-Cyrl-RS"/>
        </w:rPr>
        <w:t>Република Србија</w:t>
      </w:r>
    </w:p>
    <w:p w:rsidR="009E3122" w:rsidRPr="004D3516" w:rsidRDefault="009E3122" w:rsidP="009E3122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4D3516">
        <w:rPr>
          <w:rFonts w:ascii="Times New Roman" w:hAnsi="Times New Roman" w:cs="Times New Roman"/>
          <w:sz w:val="24"/>
          <w:szCs w:val="24"/>
          <w:lang w:val="sr-Cyrl-RS"/>
        </w:rPr>
        <w:t>Општина / Град ___________________</w:t>
      </w:r>
    </w:p>
    <w:p w:rsidR="009E3122" w:rsidRPr="004D3516" w:rsidRDefault="009E3122" w:rsidP="009E3122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4D3516">
        <w:rPr>
          <w:rFonts w:ascii="Times New Roman" w:hAnsi="Times New Roman" w:cs="Times New Roman"/>
          <w:sz w:val="24"/>
          <w:szCs w:val="24"/>
          <w:lang w:val="sr-Cyrl-RS"/>
        </w:rPr>
        <w:t>Председник општине / Градоначелник</w:t>
      </w:r>
    </w:p>
    <w:p w:rsidR="009E3122" w:rsidRPr="004D3516" w:rsidRDefault="009E3122" w:rsidP="009E3122">
      <w:pPr>
        <w:pStyle w:val="NoSpacing"/>
        <w:rPr>
          <w:rFonts w:ascii="Times New Roman" w:hAnsi="Times New Roman" w:cs="Times New Roman"/>
          <w:sz w:val="24"/>
          <w:szCs w:val="24"/>
          <w:lang w:val="sr-Latn-RS"/>
        </w:rPr>
      </w:pPr>
      <w:r w:rsidRPr="004D3516">
        <w:rPr>
          <w:rFonts w:ascii="Times New Roman" w:hAnsi="Times New Roman" w:cs="Times New Roman"/>
          <w:sz w:val="24"/>
          <w:szCs w:val="24"/>
          <w:lang w:val="sr-Cyrl-RS"/>
        </w:rPr>
        <w:t>Број: ____________________________</w:t>
      </w:r>
      <w:r w:rsidR="004D3516">
        <w:rPr>
          <w:rFonts w:ascii="Times New Roman" w:hAnsi="Times New Roman" w:cs="Times New Roman"/>
          <w:sz w:val="24"/>
          <w:szCs w:val="24"/>
          <w:lang w:val="sr-Latn-RS"/>
        </w:rPr>
        <w:t>_</w:t>
      </w:r>
    </w:p>
    <w:p w:rsidR="009E3122" w:rsidRDefault="009E3122" w:rsidP="009E3122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4D3516">
        <w:rPr>
          <w:rFonts w:ascii="Times New Roman" w:hAnsi="Times New Roman" w:cs="Times New Roman"/>
          <w:sz w:val="24"/>
          <w:szCs w:val="24"/>
          <w:lang w:val="sr-Cyrl-RS"/>
        </w:rPr>
        <w:t>Датум: ___________________________</w:t>
      </w:r>
    </w:p>
    <w:p w:rsidR="004D3516" w:rsidRDefault="004D3516" w:rsidP="009E3122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D3516" w:rsidRDefault="004D3516" w:rsidP="009E3122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D3516" w:rsidRDefault="004D3516" w:rsidP="009E3122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D3516" w:rsidRDefault="004D3516" w:rsidP="00A729B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На основу члана 44 </w:t>
      </w:r>
      <w:r w:rsidR="009E3BAF">
        <w:rPr>
          <w:rFonts w:ascii="Times New Roman" w:hAnsi="Times New Roman" w:cs="Times New Roman"/>
          <w:sz w:val="24"/>
          <w:szCs w:val="24"/>
          <w:lang w:val="sr-Cyrl-RS"/>
        </w:rPr>
        <w:t xml:space="preserve">Закона о локалној самоуправи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(„СЛ. </w:t>
      </w:r>
      <w:r w:rsidR="009E3BAF">
        <w:rPr>
          <w:rFonts w:ascii="Times New Roman" w:hAnsi="Times New Roman" w:cs="Times New Roman"/>
          <w:sz w:val="24"/>
          <w:szCs w:val="24"/>
          <w:lang w:val="sr-Cyrl-RS"/>
        </w:rPr>
        <w:t>г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ласник РС“, број 129/2007 и 83/2014 – др.закон), члана 22 Закона о улагањима („СЛ. </w:t>
      </w:r>
      <w:r w:rsidR="009E3BAF">
        <w:rPr>
          <w:rFonts w:ascii="Times New Roman" w:hAnsi="Times New Roman" w:cs="Times New Roman"/>
          <w:sz w:val="24"/>
          <w:szCs w:val="24"/>
          <w:lang w:val="sr-Cyrl-RS"/>
        </w:rPr>
        <w:t>г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ласник РС“, број </w:t>
      </w:r>
      <w:r>
        <w:rPr>
          <w:rFonts w:ascii="Times New Roman" w:hAnsi="Times New Roman" w:cs="Times New Roman"/>
          <w:sz w:val="24"/>
          <w:szCs w:val="24"/>
          <w:lang w:val="sr-Latn-RS"/>
        </w:rPr>
        <w:t>89/2015</w:t>
      </w:r>
      <w:r>
        <w:rPr>
          <w:rFonts w:ascii="Times New Roman" w:hAnsi="Times New Roman" w:cs="Times New Roman"/>
          <w:sz w:val="24"/>
          <w:szCs w:val="24"/>
          <w:lang w:val="sr-Cyrl-RS"/>
        </w:rPr>
        <w:t>) и члана ______ Статута општине / града</w:t>
      </w:r>
      <w:r w:rsidR="00A729B3">
        <w:rPr>
          <w:rFonts w:ascii="Times New Roman" w:hAnsi="Times New Roman" w:cs="Times New Roman"/>
          <w:sz w:val="24"/>
          <w:szCs w:val="24"/>
          <w:lang w:val="sr-Cyrl-RS"/>
        </w:rPr>
        <w:t xml:space="preserve"> („Сл. лист ________________</w:t>
      </w:r>
      <w:r w:rsidR="009E3BAF">
        <w:rPr>
          <w:rFonts w:ascii="Times New Roman" w:hAnsi="Times New Roman" w:cs="Times New Roman"/>
          <w:sz w:val="24"/>
          <w:szCs w:val="24"/>
          <w:lang w:val="sr-Cyrl-RS"/>
        </w:rPr>
        <w:t>_________________</w:t>
      </w:r>
      <w:r w:rsidR="00A729B3">
        <w:rPr>
          <w:rFonts w:ascii="Times New Roman" w:hAnsi="Times New Roman" w:cs="Times New Roman"/>
          <w:sz w:val="24"/>
          <w:szCs w:val="24"/>
          <w:lang w:val="sr-Cyrl-RS"/>
        </w:rPr>
        <w:t>“ број ________)</w:t>
      </w:r>
      <w:r w:rsidR="00DC08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___________________, председник општине / градоначелник ______________________</w:t>
      </w:r>
      <w:r w:rsidR="00DC08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(</w:t>
      </w:r>
      <w:r w:rsidRPr="005C0291">
        <w:rPr>
          <w:rFonts w:ascii="Times New Roman" w:hAnsi="Times New Roman" w:cs="Times New Roman"/>
          <w:i/>
          <w:sz w:val="24"/>
          <w:szCs w:val="24"/>
          <w:lang w:val="sr-Cyrl-RS"/>
        </w:rPr>
        <w:t>назив ЈЛС</w:t>
      </w:r>
      <w:r>
        <w:rPr>
          <w:rFonts w:ascii="Times New Roman" w:hAnsi="Times New Roman" w:cs="Times New Roman"/>
          <w:sz w:val="24"/>
          <w:szCs w:val="24"/>
          <w:lang w:val="sr-Cyrl-RS"/>
        </w:rPr>
        <w:t>), дана ______________________.године, доноси</w:t>
      </w:r>
    </w:p>
    <w:p w:rsidR="00CC6BAB" w:rsidRDefault="00CC6BAB" w:rsidP="009E3122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C6BAB" w:rsidRDefault="00CC6BAB" w:rsidP="009E3122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D3516" w:rsidRDefault="004D3516" w:rsidP="009E3122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D3516" w:rsidRDefault="00CC6BAB" w:rsidP="004D3516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Р Е Ш Е Њ Е</w:t>
      </w:r>
    </w:p>
    <w:p w:rsidR="00CC6BAB" w:rsidRDefault="00CC6BAB" w:rsidP="004D3516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C6BAB" w:rsidRDefault="00CC6BAB" w:rsidP="004D3516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C6BAB" w:rsidRDefault="00CC6BAB" w:rsidP="00BB380C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Образује се </w:t>
      </w:r>
      <w:r w:rsidR="00D42160">
        <w:rPr>
          <w:rFonts w:ascii="Times New Roman" w:hAnsi="Times New Roman" w:cs="Times New Roman"/>
          <w:sz w:val="24"/>
          <w:szCs w:val="24"/>
          <w:lang w:val="sr-Cyrl-RS"/>
        </w:rPr>
        <w:t xml:space="preserve">и именује </w:t>
      </w:r>
      <w:r>
        <w:rPr>
          <w:rFonts w:ascii="Times New Roman" w:hAnsi="Times New Roman" w:cs="Times New Roman"/>
          <w:sz w:val="24"/>
          <w:szCs w:val="24"/>
          <w:lang w:val="sr-Cyrl-RS"/>
        </w:rPr>
        <w:t>пројектни тим за пружање стручне помоћи улагачу ________________________</w:t>
      </w:r>
      <w:r w:rsidR="0065009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80C">
        <w:rPr>
          <w:rFonts w:ascii="Times New Roman" w:hAnsi="Times New Roman" w:cs="Times New Roman"/>
          <w:sz w:val="24"/>
          <w:szCs w:val="24"/>
          <w:lang w:val="sr-Cyrl-RS"/>
        </w:rPr>
        <w:t>(</w:t>
      </w:r>
      <w:r w:rsidR="00BB380C" w:rsidRPr="00225337">
        <w:rPr>
          <w:rFonts w:ascii="Times New Roman" w:hAnsi="Times New Roman" w:cs="Times New Roman"/>
          <w:i/>
          <w:sz w:val="24"/>
          <w:szCs w:val="24"/>
          <w:lang w:val="sr-Cyrl-RS"/>
        </w:rPr>
        <w:t>назив улагача</w:t>
      </w:r>
      <w:r w:rsidR="00BB380C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="00650091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650091">
        <w:rPr>
          <w:rFonts w:ascii="Times New Roman" w:hAnsi="Times New Roman" w:cs="Times New Roman"/>
          <w:sz w:val="24"/>
          <w:szCs w:val="24"/>
          <w:lang w:val="sr-Cyrl-RS"/>
        </w:rPr>
        <w:t>а за улагање које се састоји у ______________________________________________________________________________________________________________________</w:t>
      </w:r>
      <w:r w:rsidR="009E3B75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65009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CC6BAB" w:rsidRPr="006C1296" w:rsidRDefault="00CC6BAB" w:rsidP="00CC6BAB">
      <w:pPr>
        <w:pStyle w:val="NoSpacing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у циљу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благовременог</w:t>
      </w:r>
      <w:proofErr w:type="spellEnd"/>
      <w:r w:rsidRPr="00AF65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F65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ефикасног</w:t>
      </w:r>
      <w:proofErr w:type="spellEnd"/>
      <w:r w:rsidRPr="00AF65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остварења</w:t>
      </w:r>
      <w:proofErr w:type="spellEnd"/>
      <w:r w:rsidRPr="00AF65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улагања</w:t>
      </w:r>
      <w:proofErr w:type="spellEnd"/>
      <w:r w:rsidRPr="00AF65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F65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обезбеђивања</w:t>
      </w:r>
      <w:proofErr w:type="spellEnd"/>
      <w:r w:rsidRPr="00AF65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улагачу</w:t>
      </w:r>
      <w:proofErr w:type="spellEnd"/>
      <w:r w:rsidRPr="00AF65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AF65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што</w:t>
      </w:r>
      <w:proofErr w:type="spellEnd"/>
      <w:r w:rsidRPr="00AF65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краћем</w:t>
      </w:r>
      <w:proofErr w:type="spellEnd"/>
      <w:r w:rsidRPr="00AF65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року</w:t>
      </w:r>
      <w:proofErr w:type="spellEnd"/>
      <w:r w:rsidRPr="00AF65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добијање</w:t>
      </w:r>
      <w:proofErr w:type="spellEnd"/>
      <w:r w:rsidRPr="00AF65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неопходних</w:t>
      </w:r>
      <w:proofErr w:type="spellEnd"/>
      <w:r w:rsidRPr="00AF65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докумената</w:t>
      </w:r>
      <w:proofErr w:type="spellEnd"/>
      <w:r w:rsidRPr="00AF65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података</w:t>
      </w:r>
      <w:proofErr w:type="spellEnd"/>
      <w:r w:rsidRPr="00AF65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F65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информација</w:t>
      </w:r>
      <w:proofErr w:type="spellEnd"/>
      <w:r w:rsidRPr="00AF65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које</w:t>
      </w:r>
      <w:proofErr w:type="spellEnd"/>
      <w:r w:rsidRPr="00AF65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су</w:t>
      </w:r>
      <w:proofErr w:type="spellEnd"/>
      <w:r w:rsidRPr="00AF65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потребне</w:t>
      </w:r>
      <w:proofErr w:type="spellEnd"/>
      <w:r w:rsidRPr="00AF65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AF65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ефикасно</w:t>
      </w:r>
      <w:proofErr w:type="spellEnd"/>
      <w:r w:rsidRPr="00AF65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F65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благовремено</w:t>
      </w:r>
      <w:proofErr w:type="spellEnd"/>
      <w:r w:rsidRPr="00AF65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остварење</w:t>
      </w:r>
      <w:proofErr w:type="spellEnd"/>
      <w:r w:rsidRPr="00AF65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улагања</w:t>
      </w:r>
      <w:proofErr w:type="spellEnd"/>
      <w:r w:rsidRPr="00AF65F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6C12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C1296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Административно-техничке послове за пројектни тим пројектни тим и за улагача ће обављати Канцеларија за локални економски развој. </w:t>
      </w:r>
    </w:p>
    <w:p w:rsidR="00CC6BAB" w:rsidRDefault="00CC6BAB" w:rsidP="00CC6BAB">
      <w:pPr>
        <w:pStyle w:val="NoSpacing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C6BAB" w:rsidRDefault="00CC6BAB" w:rsidP="00BB380C">
      <w:pPr>
        <w:pStyle w:val="NoSpacing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Пројектним тимом руководи </w:t>
      </w:r>
      <w:r w:rsidRPr="00294A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  <w:t>председник општине / градоначелник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_____________________</w:t>
      </w:r>
      <w:r w:rsidR="00BB380C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(</w:t>
      </w:r>
      <w:r w:rsidR="00BB380C" w:rsidRPr="00225337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sr-Cyrl-RS"/>
        </w:rPr>
        <w:t>име и презиме</w:t>
      </w:r>
      <w:r w:rsidR="00BB380C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).</w:t>
      </w:r>
    </w:p>
    <w:p w:rsidR="00CC6BAB" w:rsidRDefault="00CC6BAB" w:rsidP="00CC6BAB">
      <w:pPr>
        <w:pStyle w:val="NoSpacing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Заменик руководиоца пројектног тима је </w:t>
      </w:r>
      <w:r w:rsidRPr="00294A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  <w:t>заменик председника општине / градоначелника</w:t>
      </w:r>
      <w:r w:rsidR="002900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  <w:t xml:space="preserve"> / или члан Општинског / Градског већа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2900F0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задужен за инвестиције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_________________________</w:t>
      </w:r>
      <w:r w:rsidR="00BB380C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(</w:t>
      </w:r>
      <w:r w:rsidR="00BB380C" w:rsidRPr="00225337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sr-Cyrl-RS"/>
        </w:rPr>
        <w:t>име и презиме</w:t>
      </w:r>
      <w:r w:rsidR="00BB380C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).</w:t>
      </w:r>
    </w:p>
    <w:p w:rsidR="00CC6BAB" w:rsidRDefault="00CC6BAB" w:rsidP="00CC6BAB">
      <w:pPr>
        <w:pStyle w:val="NoSpacing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</w:p>
    <w:p w:rsidR="00BB380C" w:rsidRDefault="00BB380C" w:rsidP="00BB380C">
      <w:pPr>
        <w:pStyle w:val="NoSpacing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Чланови пројектног тима су:</w:t>
      </w:r>
    </w:p>
    <w:p w:rsidR="00BB380C" w:rsidRDefault="00225337" w:rsidP="00BB380C">
      <w:pPr>
        <w:pStyle w:val="NoSpacing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294A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  <w:t>начелник Општинске / Градске управе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_____________________(</w:t>
      </w:r>
      <w:r w:rsidRPr="00225337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sr-Cyrl-RS"/>
        </w:rPr>
        <w:t>име и презиме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),</w:t>
      </w:r>
      <w:r w:rsidR="00AC758F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 xml:space="preserve"> </w:t>
      </w:r>
      <w:r w:rsidR="00AC758F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који руководи организационим јединицама управе и координира</w:t>
      </w:r>
      <w:r w:rsidR="003F1AA0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и усмерава</w:t>
      </w:r>
      <w:r w:rsidR="00AC758F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рад оних чланова пројектног тима који су део Општинске / Градске управе</w:t>
      </w:r>
      <w:r w:rsidR="003F1AA0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;</w:t>
      </w:r>
    </w:p>
    <w:p w:rsidR="00A73396" w:rsidRPr="00A73396" w:rsidRDefault="00A73396" w:rsidP="00A73396">
      <w:pPr>
        <w:pStyle w:val="NoSpacing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294A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  <w:t>руководилац (</w:t>
      </w:r>
      <w:r w:rsidRPr="00294AD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sr-Cyrl-RS"/>
        </w:rPr>
        <w:t>начелник / шеф / руководилац</w:t>
      </w:r>
      <w:r w:rsidRPr="00294A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  <w:t>) организационе јединице (</w:t>
      </w:r>
      <w:r w:rsidRPr="00294AD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sr-Cyrl-RS"/>
        </w:rPr>
        <w:t>Одељења / Одсека / Групе</w:t>
      </w:r>
      <w:r w:rsidRPr="00294A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  <w:t>) за послове локалног економског развоја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_____________________(</w:t>
      </w:r>
      <w:r w:rsidRPr="00225337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sr-Cyrl-RS"/>
        </w:rPr>
        <w:t>име и презиме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), који је задужен за пружање  информација улагачу на техничком нивоу, а такође је задужен за обављање администраитвно-техничких послова за пројектни тим;</w:t>
      </w:r>
    </w:p>
    <w:p w:rsidR="00D64D8A" w:rsidRDefault="00D64D8A" w:rsidP="00BB380C">
      <w:pPr>
        <w:pStyle w:val="NoSpacing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294A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  <w:lastRenderedPageBreak/>
        <w:t>општински / градски јавни правобранилац</w:t>
      </w:r>
      <w:r w:rsidR="00EA107E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_____________________(</w:t>
      </w:r>
      <w:r w:rsidR="00EA107E" w:rsidRPr="00225337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sr-Cyrl-RS"/>
        </w:rPr>
        <w:t>име и презиме</w:t>
      </w:r>
      <w:r w:rsidR="00EA107E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),</w:t>
      </w:r>
      <w:r w:rsidR="00353A12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који обавља послове правне заштите имовинских права и интереса општине / града, што чини и као део овог пројектног тима</w:t>
      </w:r>
      <w:r w:rsidR="003F1AA0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;</w:t>
      </w:r>
    </w:p>
    <w:p w:rsidR="00276ED6" w:rsidRDefault="00276ED6" w:rsidP="00BB380C">
      <w:pPr>
        <w:pStyle w:val="NoSpacing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294A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  <w:t>директор дирекције за изградњу / ЈП за уређивање и опремање јавног и другог грађевинског земљишта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_____________________(</w:t>
      </w:r>
      <w:r w:rsidRPr="00225337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sr-Cyrl-RS"/>
        </w:rPr>
        <w:t>име и презиме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),</w:t>
      </w:r>
      <w:r w:rsidR="00CE2768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који се стара о могућностима и доцнијој реализацији прикључења објекта на инфраструктуру, као и давања информација о расположивости и својствима земљишта које је на располагању и може</w:t>
      </w:r>
      <w:r w:rsidR="003F1AA0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бити или јесте предмет улагања;</w:t>
      </w:r>
    </w:p>
    <w:p w:rsidR="00276ED6" w:rsidRDefault="00276ED6" w:rsidP="00BB380C">
      <w:pPr>
        <w:pStyle w:val="NoSpacing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294A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  <w:t>директор ЈП за снабдевање топлотном енергијом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_____________________(</w:t>
      </w:r>
      <w:r w:rsidRPr="00225337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sr-Cyrl-RS"/>
        </w:rPr>
        <w:t>име и презиме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),</w:t>
      </w:r>
      <w:r w:rsidR="00CE2768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који се стара о могућностима и доцнијој реализацији прикључења објекта на инфраструктуру</w:t>
      </w:r>
      <w:r w:rsidR="003F1AA0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;</w:t>
      </w:r>
    </w:p>
    <w:p w:rsidR="00276ED6" w:rsidRPr="00276ED6" w:rsidRDefault="00276ED6" w:rsidP="00276ED6">
      <w:pPr>
        <w:pStyle w:val="NoSpacing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294A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  <w:t>директор ЈП за водоснабдевање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_____________________(</w:t>
      </w:r>
      <w:r w:rsidRPr="00225337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sr-Cyrl-RS"/>
        </w:rPr>
        <w:t>име и презиме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),</w:t>
      </w:r>
      <w:r w:rsidR="00CE2768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који се стара о могућностима и доцнијој реализацији прикључења објекта на инфраструктуру</w:t>
      </w:r>
      <w:r w:rsidR="003F1AA0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;</w:t>
      </w:r>
    </w:p>
    <w:p w:rsidR="00A62625" w:rsidRPr="00A62625" w:rsidRDefault="00A62625" w:rsidP="00A62625">
      <w:pPr>
        <w:pStyle w:val="NoSpacing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294A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  <w:t>руководилац (</w:t>
      </w:r>
      <w:r w:rsidRPr="00294AD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sr-Cyrl-RS"/>
        </w:rPr>
        <w:t>начелник / шеф / руководилац</w:t>
      </w:r>
      <w:r w:rsidRPr="00294A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  <w:t>) организационе јединице (</w:t>
      </w:r>
      <w:r w:rsidRPr="00294AD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sr-Cyrl-RS"/>
        </w:rPr>
        <w:t>Одељења / Одсека / Групе</w:t>
      </w:r>
      <w:r w:rsidRPr="00294A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  <w:t>) за послове урбанизма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_____________________(</w:t>
      </w:r>
      <w:r w:rsidRPr="00225337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sr-Cyrl-RS"/>
        </w:rPr>
        <w:t>име и презиме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),</w:t>
      </w:r>
      <w:r w:rsidR="00DE03E4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који је задужен за реализацију свих процеса обједињене процедур</w:t>
      </w:r>
      <w:r w:rsidR="003C5B12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е и давање свих потребих информа</w:t>
      </w:r>
      <w:r w:rsidR="00DE03E4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ција п</w:t>
      </w:r>
      <w:r w:rsidR="003F1AA0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ројектном тиму у овом контексту;</w:t>
      </w:r>
    </w:p>
    <w:p w:rsidR="00225337" w:rsidRPr="00DE03E4" w:rsidRDefault="00225337" w:rsidP="00DE03E4">
      <w:pPr>
        <w:pStyle w:val="NoSpacing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294A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  <w:t>руководилац (</w:t>
      </w:r>
      <w:r w:rsidRPr="00294AD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sr-Cyrl-RS"/>
        </w:rPr>
        <w:t>начелник / шеф / руководилац</w:t>
      </w:r>
      <w:r w:rsidRPr="00294A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  <w:t>) организационе јединице (</w:t>
      </w:r>
      <w:r w:rsidRPr="00294AD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sr-Cyrl-RS"/>
        </w:rPr>
        <w:t>Одељења / Одсека / Групе</w:t>
      </w:r>
      <w:r w:rsidRPr="00294A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  <w:t>) за послове инспекцијског надзора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_____________________(</w:t>
      </w:r>
      <w:r w:rsidRPr="00225337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sr-Cyrl-RS"/>
        </w:rPr>
        <w:t>име и презиме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)</w:t>
      </w:r>
      <w:r w:rsidR="00EA107E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,</w:t>
      </w:r>
      <w:r w:rsidR="00DE03E4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који је задужен за реализацију послова инспекцијског надзора </w:t>
      </w:r>
      <w:r w:rsidR="003C5B12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 давање свих потребих информа</w:t>
      </w:r>
      <w:r w:rsidR="00DE03E4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ција п</w:t>
      </w:r>
      <w:r w:rsidR="003F1AA0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ројектном тиму у овом контексту;</w:t>
      </w:r>
    </w:p>
    <w:p w:rsidR="00225337" w:rsidRDefault="00225337" w:rsidP="00225337">
      <w:pPr>
        <w:pStyle w:val="NoSpacing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294A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  <w:t>руководилац (</w:t>
      </w:r>
      <w:r w:rsidRPr="00294AD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sr-Cyrl-RS"/>
        </w:rPr>
        <w:t>начелник / шеф / руководилац</w:t>
      </w:r>
      <w:r w:rsidRPr="00294A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  <w:t>) организационе јединице (</w:t>
      </w:r>
      <w:r w:rsidRPr="00294AD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sr-Cyrl-RS"/>
        </w:rPr>
        <w:t>Одељења / Одсека / Групе</w:t>
      </w:r>
      <w:r w:rsidRPr="00294A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  <w:t>) за имовинско-правне послове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_____________________(</w:t>
      </w:r>
      <w:r w:rsidRPr="00225337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sr-Cyrl-RS"/>
        </w:rPr>
        <w:t>име и презиме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)</w:t>
      </w:r>
      <w:r w:rsidR="00EA107E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,</w:t>
      </w:r>
      <w:r w:rsidR="00152998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који је задужен за </w:t>
      </w:r>
      <w:r w:rsidR="00294AD0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да </w:t>
      </w:r>
      <w:r w:rsidR="00294AD0">
        <w:rPr>
          <w:rFonts w:ascii="Times New Roman" w:hAnsi="Times New Roman" w:cs="Times New Roman"/>
          <w:sz w:val="24"/>
          <w:szCs w:val="24"/>
          <w:lang w:val="sr-Cyrl-CS"/>
        </w:rPr>
        <w:t>в</w:t>
      </w:r>
      <w:r w:rsidR="00294AD0" w:rsidRPr="00294AD0">
        <w:rPr>
          <w:rFonts w:ascii="Times New Roman" w:hAnsi="Times New Roman" w:cs="Times New Roman"/>
          <w:sz w:val="24"/>
          <w:szCs w:val="24"/>
          <w:lang w:val="sr-Cyrl-CS"/>
        </w:rPr>
        <w:t>оди  поступак остваривања права на градском грађевинском земљишту поверене</w:t>
      </w:r>
      <w:r w:rsidR="00294AD0">
        <w:rPr>
          <w:rFonts w:ascii="Times New Roman" w:hAnsi="Times New Roman" w:cs="Times New Roman"/>
          <w:sz w:val="24"/>
          <w:szCs w:val="24"/>
          <w:lang w:val="sr-Cyrl-CS"/>
        </w:rPr>
        <w:t xml:space="preserve"> Законом о планирању и изградњи и то</w:t>
      </w:r>
      <w:r w:rsidR="00294AD0" w:rsidRPr="00294AD0">
        <w:rPr>
          <w:rFonts w:ascii="Times New Roman" w:hAnsi="Times New Roman" w:cs="Times New Roman"/>
          <w:sz w:val="24"/>
          <w:szCs w:val="24"/>
          <w:lang w:val="sr-Cyrl-CS"/>
        </w:rPr>
        <w:t xml:space="preserve"> давање у закуп, утврђивање права коришћења по основу парцелације и препарцелације</w:t>
      </w:r>
      <w:r w:rsidR="00294AD0">
        <w:rPr>
          <w:rFonts w:ascii="Times New Roman" w:hAnsi="Times New Roman" w:cs="Times New Roman"/>
          <w:sz w:val="24"/>
          <w:szCs w:val="24"/>
          <w:lang w:val="sr-Cyrl-CS"/>
        </w:rPr>
        <w:t xml:space="preserve"> и друге послове и у овом контексту давања с</w:t>
      </w:r>
      <w:r w:rsidR="003F1AA0">
        <w:rPr>
          <w:rFonts w:ascii="Times New Roman" w:hAnsi="Times New Roman" w:cs="Times New Roman"/>
          <w:sz w:val="24"/>
          <w:szCs w:val="24"/>
          <w:lang w:val="sr-Cyrl-CS"/>
        </w:rPr>
        <w:t>вих информација пројектном тиму;</w:t>
      </w:r>
    </w:p>
    <w:p w:rsidR="005C0291" w:rsidRDefault="005C0291" w:rsidP="005C0291">
      <w:pPr>
        <w:pStyle w:val="NoSpacing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294A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  <w:t>руководилац (</w:t>
      </w:r>
      <w:r w:rsidRPr="00294AD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sr-Cyrl-RS"/>
        </w:rPr>
        <w:t>начелник / шеф / руководилац</w:t>
      </w:r>
      <w:r w:rsidRPr="00294A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  <w:t>) организационе јединице (</w:t>
      </w:r>
      <w:r w:rsidRPr="00294AD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sr-Cyrl-RS"/>
        </w:rPr>
        <w:t>Одељења / Одсека / Групе</w:t>
      </w:r>
      <w:r w:rsidR="0099701F" w:rsidRPr="00294A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  <w:t>) за послове финансија и ЛПА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_____________________(</w:t>
      </w:r>
      <w:r w:rsidRPr="00225337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sr-Cyrl-RS"/>
        </w:rPr>
        <w:t>име и презиме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)</w:t>
      </w:r>
      <w:r w:rsidR="00512B5D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,</w:t>
      </w:r>
      <w:r w:rsidR="003C5B12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који је задужен за давање свих информација и анализа пројектом тиму у обл</w:t>
      </w:r>
      <w:r w:rsidR="003F1AA0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асти буџета и пореза на имовину;</w:t>
      </w:r>
    </w:p>
    <w:p w:rsidR="00512B5D" w:rsidRPr="007C2A5D" w:rsidRDefault="00512B5D" w:rsidP="00512B5D">
      <w:pPr>
        <w:pStyle w:val="NoSpacing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294A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  <w:t>руководилац (</w:t>
      </w:r>
      <w:r w:rsidRPr="00294AD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sr-Cyrl-RS"/>
        </w:rPr>
        <w:t>начелник / шеф / руководилац</w:t>
      </w:r>
      <w:r w:rsidRPr="00294A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  <w:t>) организационе јединице (</w:t>
      </w:r>
      <w:r w:rsidRPr="00294AD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sr-Cyrl-RS"/>
        </w:rPr>
        <w:t>Одељења / Одсека / Групе</w:t>
      </w:r>
      <w:r w:rsidRPr="00294A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  <w:t>) за послове заштите животне средине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 _____________________(</w:t>
      </w:r>
      <w:r w:rsidRPr="00225337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sr-Cyrl-RS"/>
        </w:rPr>
        <w:t>име и презиме</w:t>
      </w:r>
      <w:r w:rsidR="00DE03E4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), који је задужен за реализацију послова из области заштите животне средине </w:t>
      </w:r>
      <w:r w:rsidR="003C5B12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 давање свих потребих информа</w:t>
      </w:r>
      <w:r w:rsidR="00DE03E4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ција пројектном тиму у овом контексту.</w:t>
      </w:r>
    </w:p>
    <w:p w:rsidR="005E3CD0" w:rsidRDefault="005E3CD0" w:rsidP="005E3CD0">
      <w:pPr>
        <w:pStyle w:val="NoSpacing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</w:p>
    <w:p w:rsidR="005E3CD0" w:rsidRDefault="007C2A5D" w:rsidP="005E3CD0">
      <w:pPr>
        <w:pStyle w:val="NoSpacing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Сазивање</w:t>
      </w:r>
      <w:r w:rsidR="00247242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, одлучивање и сва друга питања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у погледу рада </w:t>
      </w:r>
      <w:r w:rsidR="00247242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се регулишу Пос</w:t>
      </w:r>
      <w:r w:rsidR="00401E20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ловником о раду пројектног тима, а у складу са правилима о начину рада </w:t>
      </w:r>
      <w:r w:rsidR="00AB69AF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које уређује Развојна агенција</w:t>
      </w:r>
      <w:r w:rsidR="00401E20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Србије.</w:t>
      </w:r>
    </w:p>
    <w:p w:rsidR="00A1351D" w:rsidRDefault="00A1351D" w:rsidP="00A1351D">
      <w:pPr>
        <w:pStyle w:val="NoSpacing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</w:p>
    <w:p w:rsidR="005C3A70" w:rsidRPr="004379C1" w:rsidRDefault="00A1351D" w:rsidP="004379C1">
      <w:pPr>
        <w:pStyle w:val="ListParagraph"/>
        <w:numPr>
          <w:ilvl w:val="0"/>
          <w:numId w:val="1"/>
        </w:numPr>
        <w:shd w:val="clear" w:color="auto" w:fill="FFFFFF"/>
        <w:spacing w:before="48" w:after="4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A1351D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Решење ступа на снагу даном доношења, а има се објавити у „Службеном листу општине / града ____________________“.</w:t>
      </w:r>
    </w:p>
    <w:p w:rsidR="003F1AA0" w:rsidRDefault="003F1AA0" w:rsidP="005C3A70">
      <w:pPr>
        <w:pStyle w:val="NoSpacing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</w:p>
    <w:p w:rsidR="003F1AA0" w:rsidRDefault="003F1AA0" w:rsidP="005C3A70">
      <w:pPr>
        <w:pStyle w:val="NoSpacing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</w:p>
    <w:p w:rsidR="004379C1" w:rsidRDefault="004379C1" w:rsidP="004379C1">
      <w:pPr>
        <w:shd w:val="clear" w:color="auto" w:fill="FFFFFF"/>
        <w:spacing w:before="48" w:after="48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lastRenderedPageBreak/>
        <w:t>Председник општине / Градоначелник</w:t>
      </w:r>
    </w:p>
    <w:p w:rsidR="004379C1" w:rsidRDefault="004379C1" w:rsidP="004379C1">
      <w:pPr>
        <w:shd w:val="clear" w:color="auto" w:fill="FFFFFF"/>
        <w:spacing w:before="48" w:after="48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</w:p>
    <w:p w:rsidR="004379C1" w:rsidRDefault="004379C1" w:rsidP="004379C1">
      <w:pPr>
        <w:shd w:val="clear" w:color="auto" w:fill="FFFFFF"/>
        <w:spacing w:before="48" w:after="48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_________________________________</w:t>
      </w:r>
    </w:p>
    <w:p w:rsidR="003F1AA0" w:rsidRDefault="003F1AA0" w:rsidP="004379C1">
      <w:pPr>
        <w:pStyle w:val="NoSpacing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</w:p>
    <w:p w:rsidR="00C23206" w:rsidRDefault="00C23206" w:rsidP="00D43D02">
      <w:pPr>
        <w:pStyle w:val="NoSpacing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</w:p>
    <w:p w:rsidR="005C3A70" w:rsidRDefault="005C3A70" w:rsidP="005C3A70">
      <w:pPr>
        <w:pStyle w:val="NoSpacing"/>
        <w:ind w:left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 б р а з л о ж е њ е</w:t>
      </w:r>
    </w:p>
    <w:p w:rsidR="005C3A70" w:rsidRDefault="005C3A70" w:rsidP="005C3A70">
      <w:pPr>
        <w:pStyle w:val="NoSpacing"/>
        <w:ind w:left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</w:p>
    <w:p w:rsidR="00A729B3" w:rsidRDefault="00375B35" w:rsidP="00A729B3">
      <w:pPr>
        <w:shd w:val="clear" w:color="auto" w:fill="FFFFFF"/>
        <w:spacing w:before="48" w:after="4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На основу члана </w:t>
      </w:r>
      <w:r w:rsidR="00A729B3">
        <w:rPr>
          <w:rFonts w:ascii="Times New Roman" w:hAnsi="Times New Roman" w:cs="Times New Roman"/>
          <w:sz w:val="24"/>
          <w:szCs w:val="24"/>
          <w:lang w:val="sr-Cyrl-RS"/>
        </w:rPr>
        <w:t xml:space="preserve">22 Закона о улагањима („СЛ. Гласник РС“, број </w:t>
      </w:r>
      <w:r w:rsidR="00A729B3">
        <w:rPr>
          <w:rFonts w:ascii="Times New Roman" w:hAnsi="Times New Roman" w:cs="Times New Roman"/>
          <w:sz w:val="24"/>
          <w:szCs w:val="24"/>
          <w:lang w:val="sr-Latn-RS"/>
        </w:rPr>
        <w:t>89/2015</w:t>
      </w:r>
      <w:r w:rsidR="00A729B3">
        <w:rPr>
          <w:rFonts w:ascii="Times New Roman" w:hAnsi="Times New Roman" w:cs="Times New Roman"/>
          <w:sz w:val="24"/>
          <w:szCs w:val="24"/>
          <w:lang w:val="sr-Cyrl-RS"/>
        </w:rPr>
        <w:t xml:space="preserve">) </w:t>
      </w:r>
      <w:proofErr w:type="spellStart"/>
      <w:r w:rsidR="00A729B3" w:rsidRPr="00A729B3">
        <w:rPr>
          <w:rFonts w:ascii="Times New Roman" w:eastAsia="Times New Roman" w:hAnsi="Times New Roman" w:cs="Times New Roman"/>
          <w:color w:val="000000"/>
          <w:sz w:val="24"/>
          <w:szCs w:val="24"/>
        </w:rPr>
        <w:t>ј</w:t>
      </w:r>
      <w:r w:rsidR="00A729B3">
        <w:rPr>
          <w:rFonts w:ascii="Times New Roman" w:eastAsia="Times New Roman" w:hAnsi="Times New Roman" w:cs="Times New Roman"/>
          <w:color w:val="000000"/>
          <w:sz w:val="24"/>
          <w:szCs w:val="24"/>
        </w:rPr>
        <w:t>единице</w:t>
      </w:r>
      <w:proofErr w:type="spellEnd"/>
      <w:r w:rsidR="00A729B3" w:rsidRPr="00AF65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729B3">
        <w:rPr>
          <w:rFonts w:ascii="Times New Roman" w:eastAsia="Times New Roman" w:hAnsi="Times New Roman" w:cs="Times New Roman"/>
          <w:color w:val="000000"/>
          <w:sz w:val="24"/>
          <w:szCs w:val="24"/>
        </w:rPr>
        <w:t>локалне</w:t>
      </w:r>
      <w:proofErr w:type="spellEnd"/>
      <w:r w:rsidR="00A729B3" w:rsidRPr="00AF65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729B3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самоуправе</w:t>
      </w:r>
      <w:proofErr w:type="spellEnd"/>
      <w:r w:rsidR="00A729B3" w:rsidRPr="00AF65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729B3">
        <w:rPr>
          <w:rFonts w:ascii="Times New Roman" w:eastAsia="Times New Roman" w:hAnsi="Times New Roman" w:cs="Times New Roman"/>
          <w:color w:val="000000"/>
          <w:sz w:val="24"/>
          <w:szCs w:val="24"/>
        </w:rPr>
        <w:t>могу</w:t>
      </w:r>
      <w:proofErr w:type="spellEnd"/>
      <w:r w:rsidR="00A729B3" w:rsidRPr="00AF65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A729B3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="00A729B3" w:rsidRPr="00AF65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729B3">
        <w:rPr>
          <w:rFonts w:ascii="Times New Roman" w:eastAsia="Times New Roman" w:hAnsi="Times New Roman" w:cs="Times New Roman"/>
          <w:color w:val="000000"/>
          <w:sz w:val="24"/>
          <w:szCs w:val="24"/>
        </w:rPr>
        <w:t>захтев</w:t>
      </w:r>
      <w:proofErr w:type="spellEnd"/>
      <w:r w:rsidR="00A729B3" w:rsidRPr="00AF65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729B3">
        <w:rPr>
          <w:rFonts w:ascii="Times New Roman" w:eastAsia="Times New Roman" w:hAnsi="Times New Roman" w:cs="Times New Roman"/>
          <w:color w:val="000000"/>
          <w:sz w:val="24"/>
          <w:szCs w:val="24"/>
        </w:rPr>
        <w:t>улагача</w:t>
      </w:r>
      <w:proofErr w:type="spellEnd"/>
      <w:r w:rsidR="00A729B3" w:rsidRPr="00AF65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A729B3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spellEnd"/>
      <w:r w:rsidR="00A729B3" w:rsidRPr="00AF65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729B3">
        <w:rPr>
          <w:rFonts w:ascii="Times New Roman" w:eastAsia="Times New Roman" w:hAnsi="Times New Roman" w:cs="Times New Roman"/>
          <w:color w:val="000000"/>
          <w:sz w:val="24"/>
          <w:szCs w:val="24"/>
        </w:rPr>
        <w:t>одређена</w:t>
      </w:r>
      <w:proofErr w:type="spellEnd"/>
      <w:r w:rsidR="00A729B3" w:rsidRPr="00AF65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729B3">
        <w:rPr>
          <w:rFonts w:ascii="Times New Roman" w:eastAsia="Times New Roman" w:hAnsi="Times New Roman" w:cs="Times New Roman"/>
          <w:color w:val="000000"/>
          <w:sz w:val="24"/>
          <w:szCs w:val="24"/>
        </w:rPr>
        <w:t>улагања</w:t>
      </w:r>
      <w:proofErr w:type="spellEnd"/>
      <w:r w:rsidR="00A729B3" w:rsidRPr="00AF65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729B3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proofErr w:type="spellEnd"/>
      <w:r w:rsidR="00A729B3" w:rsidRPr="00AF65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729B3">
        <w:rPr>
          <w:rFonts w:ascii="Times New Roman" w:eastAsia="Times New Roman" w:hAnsi="Times New Roman" w:cs="Times New Roman"/>
          <w:color w:val="000000"/>
          <w:sz w:val="24"/>
          <w:szCs w:val="24"/>
        </w:rPr>
        <w:t>локалног</w:t>
      </w:r>
      <w:proofErr w:type="spellEnd"/>
      <w:r w:rsidR="00A729B3" w:rsidRPr="00AF65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729B3">
        <w:rPr>
          <w:rFonts w:ascii="Times New Roman" w:eastAsia="Times New Roman" w:hAnsi="Times New Roman" w:cs="Times New Roman"/>
          <w:color w:val="000000"/>
          <w:sz w:val="24"/>
          <w:szCs w:val="24"/>
        </w:rPr>
        <w:t>значаја</w:t>
      </w:r>
      <w:proofErr w:type="spellEnd"/>
      <w:r w:rsidR="00A729B3" w:rsidRPr="00AF65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729B3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proofErr w:type="spellEnd"/>
      <w:r w:rsidR="00A729B3" w:rsidRPr="00AF65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729B3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образују</w:t>
      </w:r>
      <w:proofErr w:type="spellEnd"/>
      <w:r w:rsidR="00A729B3" w:rsidRPr="00AF65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729B3">
        <w:rPr>
          <w:rFonts w:ascii="Times New Roman" w:eastAsia="Times New Roman" w:hAnsi="Times New Roman" w:cs="Times New Roman"/>
          <w:color w:val="000000"/>
          <w:sz w:val="24"/>
          <w:szCs w:val="24"/>
        </w:rPr>
        <w:t>пројектни</w:t>
      </w:r>
      <w:proofErr w:type="spellEnd"/>
      <w:r w:rsidR="00A729B3" w:rsidRPr="00AF65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729B3">
        <w:rPr>
          <w:rFonts w:ascii="Times New Roman" w:eastAsia="Times New Roman" w:hAnsi="Times New Roman" w:cs="Times New Roman"/>
          <w:color w:val="000000"/>
          <w:sz w:val="24"/>
          <w:szCs w:val="24"/>
        </w:rPr>
        <w:t>тим</w:t>
      </w:r>
      <w:proofErr w:type="spellEnd"/>
      <w:r w:rsidR="00A729B3" w:rsidRPr="00AF65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729B3">
        <w:rPr>
          <w:rFonts w:ascii="Times New Roman" w:eastAsia="Times New Roman" w:hAnsi="Times New Roman" w:cs="Times New Roman"/>
          <w:color w:val="000000"/>
          <w:sz w:val="24"/>
          <w:szCs w:val="24"/>
        </w:rPr>
        <w:t>којим</w:t>
      </w:r>
      <w:proofErr w:type="spellEnd"/>
      <w:r w:rsidR="00A729B3" w:rsidRPr="00AF65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729B3">
        <w:rPr>
          <w:rFonts w:ascii="Times New Roman" w:eastAsia="Times New Roman" w:hAnsi="Times New Roman" w:cs="Times New Roman"/>
          <w:color w:val="000000"/>
          <w:sz w:val="24"/>
          <w:szCs w:val="24"/>
        </w:rPr>
        <w:t>руководи</w:t>
      </w:r>
      <w:proofErr w:type="spellEnd"/>
      <w:r w:rsidR="00A729B3" w:rsidRPr="00AF65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729B3">
        <w:rPr>
          <w:rFonts w:ascii="Times New Roman" w:eastAsia="Times New Roman" w:hAnsi="Times New Roman" w:cs="Times New Roman"/>
          <w:color w:val="000000"/>
          <w:sz w:val="24"/>
          <w:szCs w:val="24"/>
        </w:rPr>
        <w:t>лице</w:t>
      </w:r>
      <w:proofErr w:type="spellEnd"/>
      <w:r w:rsidR="00A729B3" w:rsidRPr="00AF65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729B3">
        <w:rPr>
          <w:rFonts w:ascii="Times New Roman" w:eastAsia="Times New Roman" w:hAnsi="Times New Roman" w:cs="Times New Roman"/>
          <w:color w:val="000000"/>
          <w:sz w:val="24"/>
          <w:szCs w:val="24"/>
        </w:rPr>
        <w:t>које</w:t>
      </w:r>
      <w:proofErr w:type="spellEnd"/>
      <w:r w:rsidR="00A729B3" w:rsidRPr="00AF65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729B3">
        <w:rPr>
          <w:rFonts w:ascii="Times New Roman" w:eastAsia="Times New Roman" w:hAnsi="Times New Roman" w:cs="Times New Roman"/>
          <w:color w:val="000000"/>
          <w:sz w:val="24"/>
          <w:szCs w:val="24"/>
        </w:rPr>
        <w:t>одреде</w:t>
      </w:r>
      <w:proofErr w:type="spellEnd"/>
      <w:r w:rsidR="00A729B3" w:rsidRPr="00AF65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729B3">
        <w:rPr>
          <w:rFonts w:ascii="Times New Roman" w:eastAsia="Times New Roman" w:hAnsi="Times New Roman" w:cs="Times New Roman"/>
          <w:color w:val="000000"/>
          <w:sz w:val="24"/>
          <w:szCs w:val="24"/>
        </w:rPr>
        <w:t>јединице</w:t>
      </w:r>
      <w:proofErr w:type="spellEnd"/>
      <w:r w:rsidR="00A729B3" w:rsidRPr="00AF65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729B3">
        <w:rPr>
          <w:rFonts w:ascii="Times New Roman" w:eastAsia="Times New Roman" w:hAnsi="Times New Roman" w:cs="Times New Roman"/>
          <w:color w:val="000000"/>
          <w:sz w:val="24"/>
          <w:szCs w:val="24"/>
        </w:rPr>
        <w:t>локалне</w:t>
      </w:r>
      <w:proofErr w:type="spellEnd"/>
      <w:r w:rsidR="00A729B3" w:rsidRPr="00AF65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729B3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самоуправе</w:t>
      </w:r>
      <w:proofErr w:type="spellEnd"/>
      <w:r w:rsidR="00A729B3" w:rsidRPr="00AF65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A729B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A729B3" w:rsidRPr="00AF65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729B3">
        <w:rPr>
          <w:rFonts w:ascii="Times New Roman" w:eastAsia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="00A729B3" w:rsidRPr="00AF65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729B3">
        <w:rPr>
          <w:rFonts w:ascii="Times New Roman" w:eastAsia="Times New Roman" w:hAnsi="Times New Roman" w:cs="Times New Roman"/>
          <w:color w:val="000000"/>
          <w:sz w:val="24"/>
          <w:szCs w:val="24"/>
        </w:rPr>
        <w:t>чине</w:t>
      </w:r>
      <w:proofErr w:type="spellEnd"/>
      <w:r w:rsidR="00A729B3" w:rsidRPr="00AF65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729B3">
        <w:rPr>
          <w:rFonts w:ascii="Times New Roman" w:eastAsia="Times New Roman" w:hAnsi="Times New Roman" w:cs="Times New Roman"/>
          <w:color w:val="000000"/>
          <w:sz w:val="24"/>
          <w:szCs w:val="24"/>
        </w:rPr>
        <w:t>запослени</w:t>
      </w:r>
      <w:proofErr w:type="spellEnd"/>
      <w:r w:rsidR="00A729B3" w:rsidRPr="00AF65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729B3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A729B3" w:rsidRPr="00AF65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729B3">
        <w:rPr>
          <w:rFonts w:ascii="Times New Roman" w:eastAsia="Times New Roman" w:hAnsi="Times New Roman" w:cs="Times New Roman"/>
          <w:color w:val="000000"/>
          <w:sz w:val="24"/>
          <w:szCs w:val="24"/>
        </w:rPr>
        <w:t>јединици</w:t>
      </w:r>
      <w:proofErr w:type="spellEnd"/>
      <w:r w:rsidR="00A729B3" w:rsidRPr="00AF65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729B3">
        <w:rPr>
          <w:rFonts w:ascii="Times New Roman" w:eastAsia="Times New Roman" w:hAnsi="Times New Roman" w:cs="Times New Roman"/>
          <w:color w:val="000000"/>
          <w:sz w:val="24"/>
          <w:szCs w:val="24"/>
        </w:rPr>
        <w:t>локалне</w:t>
      </w:r>
      <w:proofErr w:type="spellEnd"/>
      <w:r w:rsidR="00A729B3" w:rsidRPr="00AF65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729B3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самоуправе</w:t>
      </w:r>
      <w:proofErr w:type="spellEnd"/>
      <w:r w:rsidR="00A729B3" w:rsidRPr="00AF65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A729B3">
        <w:rPr>
          <w:rFonts w:ascii="Times New Roman" w:eastAsia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="00A729B3" w:rsidRPr="00AF65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729B3">
        <w:rPr>
          <w:rFonts w:ascii="Times New Roman" w:eastAsia="Times New Roman" w:hAnsi="Times New Roman" w:cs="Times New Roman"/>
          <w:color w:val="000000"/>
          <w:sz w:val="24"/>
          <w:szCs w:val="24"/>
        </w:rPr>
        <w:t>испуњавају</w:t>
      </w:r>
      <w:proofErr w:type="spellEnd"/>
      <w:r w:rsidR="00A729B3" w:rsidRPr="00AF65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729B3">
        <w:rPr>
          <w:rFonts w:ascii="Times New Roman" w:eastAsia="Times New Roman" w:hAnsi="Times New Roman" w:cs="Times New Roman"/>
          <w:color w:val="000000"/>
          <w:sz w:val="24"/>
          <w:szCs w:val="24"/>
        </w:rPr>
        <w:t>услове</w:t>
      </w:r>
      <w:proofErr w:type="spellEnd"/>
      <w:r w:rsidR="00A729B3" w:rsidRPr="00AF65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729B3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spellEnd"/>
      <w:r w:rsidR="00A729B3" w:rsidRPr="00AF65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729B3">
        <w:rPr>
          <w:rFonts w:ascii="Times New Roman" w:eastAsia="Times New Roman" w:hAnsi="Times New Roman" w:cs="Times New Roman"/>
          <w:color w:val="000000"/>
          <w:sz w:val="24"/>
          <w:szCs w:val="24"/>
        </w:rPr>
        <w:t>подршку</w:t>
      </w:r>
      <w:proofErr w:type="spellEnd"/>
      <w:r w:rsidR="00A729B3" w:rsidRPr="00AF65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729B3">
        <w:rPr>
          <w:rFonts w:ascii="Times New Roman" w:eastAsia="Times New Roman" w:hAnsi="Times New Roman" w:cs="Times New Roman"/>
          <w:color w:val="000000"/>
          <w:sz w:val="24"/>
          <w:szCs w:val="24"/>
        </w:rPr>
        <w:t>улагањима</w:t>
      </w:r>
      <w:proofErr w:type="spellEnd"/>
      <w:r w:rsidR="00A729B3" w:rsidRPr="00AF65F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729B3" w:rsidRDefault="00A729B3" w:rsidP="00A729B3">
      <w:pPr>
        <w:shd w:val="clear" w:color="auto" w:fill="FFFFFF"/>
        <w:spacing w:before="48" w:after="4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729B3" w:rsidRDefault="00A729B3" w:rsidP="00A729B3">
      <w:pPr>
        <w:shd w:val="clear" w:color="auto" w:fill="FFFFFF"/>
        <w:spacing w:before="48" w:after="4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 обзиром на испуњеност услова и потребу да општина / гра</w:t>
      </w:r>
      <w:r w:rsidR="00665334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д 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пружи</w:t>
      </w:r>
      <w:proofErr w:type="spellEnd"/>
      <w:r w:rsidRPr="00AF65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стручну</w:t>
      </w:r>
      <w:proofErr w:type="spellEnd"/>
      <w:r w:rsidRPr="00AF65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помоћ</w:t>
      </w:r>
      <w:proofErr w:type="spellEnd"/>
      <w:r w:rsidRPr="00AF65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улагачу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AF65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циљу</w:t>
      </w:r>
      <w:proofErr w:type="spellEnd"/>
      <w:r w:rsidRPr="00AF65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благовременог</w:t>
      </w:r>
      <w:proofErr w:type="spellEnd"/>
      <w:r w:rsidRPr="00AF65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F65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ефикасног</w:t>
      </w:r>
      <w:proofErr w:type="spellEnd"/>
      <w:r w:rsidRPr="00AF65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остварења</w:t>
      </w:r>
      <w:proofErr w:type="spellEnd"/>
      <w:r w:rsidRPr="00AF65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улагања</w:t>
      </w:r>
      <w:proofErr w:type="spellEnd"/>
      <w:r w:rsidRPr="00AF65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F65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обезбеђивања</w:t>
      </w:r>
      <w:proofErr w:type="spellEnd"/>
      <w:r w:rsidRPr="00AF65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улагачу</w:t>
      </w:r>
      <w:proofErr w:type="spellEnd"/>
      <w:r w:rsidRPr="00AF65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AF65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што</w:t>
      </w:r>
      <w:proofErr w:type="spellEnd"/>
      <w:r w:rsidRPr="00AF65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краћем</w:t>
      </w:r>
      <w:proofErr w:type="spellEnd"/>
      <w:r w:rsidRPr="00AF65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року</w:t>
      </w:r>
      <w:proofErr w:type="spellEnd"/>
      <w:r w:rsidRPr="00AF65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добијање</w:t>
      </w:r>
      <w:proofErr w:type="spellEnd"/>
      <w:r w:rsidRPr="00AF65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неопходних</w:t>
      </w:r>
      <w:proofErr w:type="spellEnd"/>
      <w:r w:rsidRPr="00AF65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докумената</w:t>
      </w:r>
      <w:proofErr w:type="spellEnd"/>
      <w:r w:rsidRPr="00AF65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података</w:t>
      </w:r>
      <w:proofErr w:type="spellEnd"/>
      <w:r w:rsidRPr="00AF65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F65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информација</w:t>
      </w:r>
      <w:proofErr w:type="spellEnd"/>
      <w:r w:rsidRPr="00AF65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које</w:t>
      </w:r>
      <w:proofErr w:type="spellEnd"/>
      <w:r w:rsidRPr="00AF65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су</w:t>
      </w:r>
      <w:proofErr w:type="spellEnd"/>
      <w:r w:rsidRPr="00AF65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потребне</w:t>
      </w:r>
      <w:proofErr w:type="spellEnd"/>
      <w:r w:rsidRPr="00AF65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AF65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ефикасно</w:t>
      </w:r>
      <w:proofErr w:type="spellEnd"/>
      <w:r w:rsidRPr="00AF65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F65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благовремено</w:t>
      </w:r>
      <w:proofErr w:type="spellEnd"/>
      <w:r w:rsidRPr="00AF65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остварење</w:t>
      </w:r>
      <w:proofErr w:type="spellEnd"/>
      <w:r w:rsidRPr="00AF65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улагања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председник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општине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/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градоначелник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је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овлашћења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члана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44 </w:t>
      </w:r>
      <w:r w:rsidR="003150D2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Закона о локалној самоуправи и чл. </w:t>
      </w:r>
      <w:r w:rsidR="00E01769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_____ Статута општине / града </w:t>
      </w:r>
      <w:r w:rsidR="003150D2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донео ово решење. </w:t>
      </w:r>
    </w:p>
    <w:p w:rsidR="00371610" w:rsidRDefault="00371610" w:rsidP="00A729B3">
      <w:pPr>
        <w:shd w:val="clear" w:color="auto" w:fill="FFFFFF"/>
        <w:spacing w:before="48" w:after="4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</w:p>
    <w:p w:rsidR="00371610" w:rsidRDefault="00371610" w:rsidP="00A729B3">
      <w:pPr>
        <w:shd w:val="clear" w:color="auto" w:fill="FFFFFF"/>
        <w:spacing w:before="48" w:after="4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</w:p>
    <w:p w:rsidR="00371610" w:rsidRDefault="00371610" w:rsidP="00371610">
      <w:pPr>
        <w:shd w:val="clear" w:color="auto" w:fill="FFFFFF"/>
        <w:spacing w:before="48" w:after="48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</w:p>
    <w:p w:rsidR="00371610" w:rsidRDefault="00371610" w:rsidP="00371610">
      <w:pPr>
        <w:shd w:val="clear" w:color="auto" w:fill="FFFFFF"/>
        <w:spacing w:before="48" w:after="48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Председник општине / Градоначелник</w:t>
      </w:r>
    </w:p>
    <w:p w:rsidR="00371610" w:rsidRDefault="00371610" w:rsidP="00371610">
      <w:pPr>
        <w:shd w:val="clear" w:color="auto" w:fill="FFFFFF"/>
        <w:spacing w:before="48" w:after="48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</w:p>
    <w:p w:rsidR="00371610" w:rsidRDefault="00371610" w:rsidP="00371610">
      <w:pPr>
        <w:shd w:val="clear" w:color="auto" w:fill="FFFFFF"/>
        <w:spacing w:before="48" w:after="48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_________________________________</w:t>
      </w:r>
    </w:p>
    <w:p w:rsidR="00247242" w:rsidRDefault="00247242" w:rsidP="00A729B3">
      <w:pPr>
        <w:shd w:val="clear" w:color="auto" w:fill="FFFFFF"/>
        <w:spacing w:before="48" w:after="4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</w:p>
    <w:p w:rsidR="00247242" w:rsidRPr="00AF65F3" w:rsidRDefault="00247242" w:rsidP="00A729B3">
      <w:pPr>
        <w:shd w:val="clear" w:color="auto" w:fill="FFFFFF"/>
        <w:spacing w:before="48" w:after="4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</w:p>
    <w:p w:rsidR="00CA6F75" w:rsidRPr="00CA6F75" w:rsidRDefault="00CA6F75" w:rsidP="00CA6F7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A6F75">
        <w:rPr>
          <w:rFonts w:ascii="Times New Roman" w:eastAsia="Times New Roman" w:hAnsi="Times New Roman" w:cs="Times New Roman"/>
          <w:color w:val="000000"/>
          <w:sz w:val="24"/>
          <w:szCs w:val="24"/>
        </w:rPr>
        <w:t>*</w:t>
      </w:r>
      <w:proofErr w:type="spellStart"/>
      <w:r w:rsidRPr="00CA6F75">
        <w:rPr>
          <w:rFonts w:ascii="Times New Roman" w:hAnsi="Times New Roman" w:cs="Times New Roman"/>
          <w:b/>
          <w:i/>
          <w:sz w:val="24"/>
          <w:szCs w:val="24"/>
        </w:rPr>
        <w:t>Предложени</w:t>
      </w:r>
      <w:proofErr w:type="spellEnd"/>
      <w:r w:rsidRPr="00CA6F7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CA6F75">
        <w:rPr>
          <w:rFonts w:ascii="Times New Roman" w:hAnsi="Times New Roman" w:cs="Times New Roman"/>
          <w:b/>
          <w:i/>
          <w:sz w:val="24"/>
          <w:szCs w:val="24"/>
        </w:rPr>
        <w:t>модел</w:t>
      </w:r>
      <w:proofErr w:type="spellEnd"/>
      <w:r w:rsidRPr="00CA6F7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CA6F75">
        <w:rPr>
          <w:rFonts w:ascii="Times New Roman" w:hAnsi="Times New Roman" w:cs="Times New Roman"/>
          <w:b/>
          <w:i/>
          <w:sz w:val="24"/>
          <w:szCs w:val="24"/>
        </w:rPr>
        <w:t>је</w:t>
      </w:r>
      <w:proofErr w:type="spellEnd"/>
      <w:r w:rsidRPr="00CA6F7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CA6F75">
        <w:rPr>
          <w:rFonts w:ascii="Times New Roman" w:hAnsi="Times New Roman" w:cs="Times New Roman"/>
          <w:b/>
          <w:i/>
          <w:sz w:val="24"/>
          <w:szCs w:val="24"/>
        </w:rPr>
        <w:t>потебно</w:t>
      </w:r>
      <w:proofErr w:type="spellEnd"/>
      <w:r w:rsidRPr="00CA6F7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CA6F75">
        <w:rPr>
          <w:rFonts w:ascii="Times New Roman" w:hAnsi="Times New Roman" w:cs="Times New Roman"/>
          <w:b/>
          <w:i/>
          <w:sz w:val="24"/>
          <w:szCs w:val="24"/>
        </w:rPr>
        <w:t>узети</w:t>
      </w:r>
      <w:proofErr w:type="spellEnd"/>
      <w:r w:rsidRPr="00CA6F7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CA6F75">
        <w:rPr>
          <w:rFonts w:ascii="Times New Roman" w:hAnsi="Times New Roman" w:cs="Times New Roman"/>
          <w:b/>
          <w:i/>
          <w:sz w:val="24"/>
          <w:szCs w:val="24"/>
        </w:rPr>
        <w:t>оријентационо</w:t>
      </w:r>
      <w:proofErr w:type="spellEnd"/>
      <w:r w:rsidRPr="00CA6F75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i/>
          <w:sz w:val="24"/>
          <w:szCs w:val="24"/>
          <w:lang w:val="sr-Cyrl-RS"/>
        </w:rPr>
        <w:t>што значи да ЈЛС могу у своја решења да наведу друге носиоце функција односно послова за руководиоца, заменика руководиоца или чланове пројектног тима.</w:t>
      </w:r>
    </w:p>
    <w:p w:rsidR="002F4B99" w:rsidRPr="00CA6F75" w:rsidRDefault="002F4B99" w:rsidP="003F1AA0">
      <w:pPr>
        <w:rPr>
          <w:rFonts w:ascii="Times New Roman" w:hAnsi="Times New Roman" w:cs="Times New Roman"/>
          <w:sz w:val="24"/>
          <w:szCs w:val="24"/>
        </w:rPr>
      </w:pPr>
    </w:p>
    <w:p w:rsidR="005C3A70" w:rsidRPr="00123B18" w:rsidRDefault="005C3A70" w:rsidP="00123B18">
      <w:pPr>
        <w:shd w:val="clear" w:color="auto" w:fill="FFFFFF"/>
        <w:spacing w:before="48" w:after="4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5C3A70" w:rsidRPr="00123B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F14C12"/>
    <w:multiLevelType w:val="hybridMultilevel"/>
    <w:tmpl w:val="B2363E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8A2F74"/>
    <w:multiLevelType w:val="hybridMultilevel"/>
    <w:tmpl w:val="B42EF7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3A73D9"/>
    <w:multiLevelType w:val="hybridMultilevel"/>
    <w:tmpl w:val="07DAA97E"/>
    <w:lvl w:ilvl="0" w:tplc="9D48769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122"/>
    <w:rsid w:val="000E1CA2"/>
    <w:rsid w:val="00123B18"/>
    <w:rsid w:val="00152998"/>
    <w:rsid w:val="00225337"/>
    <w:rsid w:val="00247242"/>
    <w:rsid w:val="00276ED6"/>
    <w:rsid w:val="002900F0"/>
    <w:rsid w:val="00294AD0"/>
    <w:rsid w:val="002F4B99"/>
    <w:rsid w:val="003150D2"/>
    <w:rsid w:val="00353A12"/>
    <w:rsid w:val="00371610"/>
    <w:rsid w:val="00375B35"/>
    <w:rsid w:val="003C5B12"/>
    <w:rsid w:val="003F1AA0"/>
    <w:rsid w:val="00401E20"/>
    <w:rsid w:val="004379C1"/>
    <w:rsid w:val="004A6832"/>
    <w:rsid w:val="004D3516"/>
    <w:rsid w:val="00512B5D"/>
    <w:rsid w:val="005C0291"/>
    <w:rsid w:val="005C3A70"/>
    <w:rsid w:val="005E3CD0"/>
    <w:rsid w:val="00650091"/>
    <w:rsid w:val="00665334"/>
    <w:rsid w:val="006C1296"/>
    <w:rsid w:val="006F6EC3"/>
    <w:rsid w:val="00743C01"/>
    <w:rsid w:val="00760704"/>
    <w:rsid w:val="00767C11"/>
    <w:rsid w:val="007C0262"/>
    <w:rsid w:val="007C2A5D"/>
    <w:rsid w:val="0099701F"/>
    <w:rsid w:val="009E3122"/>
    <w:rsid w:val="009E3B75"/>
    <w:rsid w:val="009E3BAF"/>
    <w:rsid w:val="009F1868"/>
    <w:rsid w:val="00A1351D"/>
    <w:rsid w:val="00A62625"/>
    <w:rsid w:val="00A729B3"/>
    <w:rsid w:val="00A73396"/>
    <w:rsid w:val="00AB69AF"/>
    <w:rsid w:val="00AC758F"/>
    <w:rsid w:val="00BB380C"/>
    <w:rsid w:val="00BF16EF"/>
    <w:rsid w:val="00C23206"/>
    <w:rsid w:val="00CA0665"/>
    <w:rsid w:val="00CA6F75"/>
    <w:rsid w:val="00CC6BAB"/>
    <w:rsid w:val="00CE2768"/>
    <w:rsid w:val="00D42160"/>
    <w:rsid w:val="00D43D02"/>
    <w:rsid w:val="00D64D8A"/>
    <w:rsid w:val="00DC08AB"/>
    <w:rsid w:val="00DE03E4"/>
    <w:rsid w:val="00DE44D2"/>
    <w:rsid w:val="00E01769"/>
    <w:rsid w:val="00EA107E"/>
    <w:rsid w:val="00F62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690A00-B0A0-4FDE-922D-CA7E38211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29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9E312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1351D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2F4B99"/>
  </w:style>
  <w:style w:type="paragraph" w:styleId="BalloonText">
    <w:name w:val="Balloon Text"/>
    <w:basedOn w:val="Normal"/>
    <w:link w:val="BalloonTextChar"/>
    <w:uiPriority w:val="99"/>
    <w:semiHidden/>
    <w:unhideWhenUsed/>
    <w:rsid w:val="009E3B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3B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899</Words>
  <Characters>5130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Milos Stanojcic</dc:creator>
  <cp:keywords/>
  <dc:description/>
  <cp:lastModifiedBy>Slađana Grujić</cp:lastModifiedBy>
  <cp:revision>2</cp:revision>
  <cp:lastPrinted>2016-06-11T10:12:00Z</cp:lastPrinted>
  <dcterms:created xsi:type="dcterms:W3CDTF">2016-10-05T07:59:00Z</dcterms:created>
  <dcterms:modified xsi:type="dcterms:W3CDTF">2016-10-05T07:59:00Z</dcterms:modified>
</cp:coreProperties>
</file>